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Informatie betreft retourneren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Elke bestelling die wordt geplaatst, word With Love Wrapped en verzonden. Het kan voorkomen dat u toch niet helemaal tevreden bent. Dat is natuurlijk jammer om te horen maar het is geen probleem om uw bestelling deels of geheel te retourneren! U heeft het recht uw bestelling tot 14 dagen na ontvangst zonder opgave van reden te retourneren in originele verpakking. Na deze 14 dagen vervalt het wettelijke recht om uw order terug te sturen.</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Hoe gaat retourneren in zijn werk?</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Controleer eerst of uw retour aan de voorwaarden voldoet:                                                           Het artikel dient onbeschadigd te zijn.                                                                                                            Het artikel dient in de originele verpakking retour te worden gezonden.                                         Sale artikelen kunnen niet geretourneerd worden.</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Stuur een mail naar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info@withlovewrapped.nl</w:t>
        </w:r>
      </w:hyperlink>
      <w:r>
        <w:rPr>
          <w:rFonts w:ascii="Calibri" w:hAnsi="Calibri" w:cs="Calibri" w:eastAsia="Calibri"/>
          <w:color w:val="auto"/>
          <w:spacing w:val="0"/>
          <w:position w:val="0"/>
          <w:sz w:val="22"/>
          <w:shd w:fill="auto" w:val="clear"/>
        </w:rPr>
        <w:t xml:space="preserve"> dat u uw bestelling wilt retourneren. Vermeld hierbij wel uw ordernummer.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Verpak de artikelen weer in de originele verpakking.</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Schrijf het retouradres op de verpakking:</w:t>
      </w:r>
    </w:p>
    <w:p>
      <w:pPr>
        <w:spacing w:before="0" w:after="160" w:line="259"/>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Love Wrapped </w:t>
      </w:r>
    </w:p>
    <w:p>
      <w:pPr>
        <w:spacing w:before="0" w:after="160" w:line="259"/>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Brugbeemden 11</w:t>
      </w:r>
    </w:p>
    <w:p>
      <w:pPr>
        <w:spacing w:before="0" w:after="160" w:line="259"/>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5706 NH Helmond </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Frankeer het pakket en breng het naar een DHL servicepunt. De kosten van de retourzending zijn voor eigen rekening.  </w:t>
      </w:r>
      <w:r>
        <w:rPr>
          <w:rFonts w:ascii="Calibri" w:hAnsi="Calibri" w:cs="Calibri" w:eastAsia="Calibri"/>
          <w:b/>
          <w:color w:val="auto"/>
          <w:spacing w:val="0"/>
          <w:position w:val="0"/>
          <w:sz w:val="22"/>
          <w:shd w:fill="auto" w:val="clear"/>
        </w:rPr>
        <w:t xml:space="preserve">Ongefrankeerde retourzendingen of onvoldoende gefrankeerde retourzendingen worden niet geaccepteerd!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Zodra je retour door ons is ontvangen krijgt u een bevestiging per mail en storten we het aankoopbedrag binnen 14 werkdagen terug op uw bankrekening. Hebt u gekozen voor achteraf betalen? Dan brengen we het bedrag van uw retour in mindering op uw factuur.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Ruilen: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Wij bieden </w:t>
      </w:r>
      <w:r>
        <w:rPr>
          <w:rFonts w:ascii="Calibri" w:hAnsi="Calibri" w:cs="Calibri" w:eastAsia="Calibri"/>
          <w:b/>
          <w:color w:val="auto"/>
          <w:spacing w:val="0"/>
          <w:position w:val="0"/>
          <w:sz w:val="22"/>
          <w:shd w:fill="auto" w:val="clear"/>
        </w:rPr>
        <w:t xml:space="preserve">geen</w:t>
      </w:r>
      <w:r>
        <w:rPr>
          <w:rFonts w:ascii="Calibri" w:hAnsi="Calibri" w:cs="Calibri" w:eastAsia="Calibri"/>
          <w:color w:val="auto"/>
          <w:spacing w:val="0"/>
          <w:position w:val="0"/>
          <w:sz w:val="22"/>
          <w:shd w:fill="auto" w:val="clear"/>
        </w:rPr>
        <w:t xml:space="preserve"> mogelijkheid om online te ruilen. Mocht u een artikelen willen omruilen voor iets anders, retourneert u het artikel naar ons, waarna wij het aankoopbedrag z.s.m. crediteren, u kunt vervolgens het andere artikel online bestellen.</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Aansprakelijkheid: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Love Wrapped is </w:t>
      </w:r>
      <w:r>
        <w:rPr>
          <w:rFonts w:ascii="Calibri" w:hAnsi="Calibri" w:cs="Calibri" w:eastAsia="Calibri"/>
          <w:b/>
          <w:color w:val="auto"/>
          <w:spacing w:val="0"/>
          <w:position w:val="0"/>
          <w:sz w:val="22"/>
          <w:shd w:fill="auto" w:val="clear"/>
        </w:rPr>
        <w:t xml:space="preserve">niet</w:t>
      </w:r>
      <w:r>
        <w:rPr>
          <w:rFonts w:ascii="Calibri" w:hAnsi="Calibri" w:cs="Calibri" w:eastAsia="Calibri"/>
          <w:color w:val="auto"/>
          <w:spacing w:val="0"/>
          <w:position w:val="0"/>
          <w:sz w:val="22"/>
          <w:shd w:fill="auto" w:val="clear"/>
        </w:rPr>
        <w:t xml:space="preserve"> aansprakelijk voor het kwijtraken van retourzendingen of schade tijdens transport. Alle retourzendingen zijn geheel op eigen risico. Zorg daarom ook altijd voor een goede verpakking. Indien uw artikel beschadigd dan wel niet volledig bij ons retour komt, en wij kunnen dit artikel niet meer in onze webshop verkopen en wordt uw retour geweigerd. U ontvangt dan ook </w:t>
      </w:r>
      <w:r>
        <w:rPr>
          <w:rFonts w:ascii="Calibri" w:hAnsi="Calibri" w:cs="Calibri" w:eastAsia="Calibri"/>
          <w:b/>
          <w:i/>
          <w:color w:val="auto"/>
          <w:spacing w:val="0"/>
          <w:position w:val="0"/>
          <w:sz w:val="22"/>
          <w:shd w:fill="auto" w:val="clear"/>
        </w:rPr>
        <w:t xml:space="preserve">geen</w:t>
      </w:r>
      <w:r>
        <w:rPr>
          <w:rFonts w:ascii="Calibri" w:hAnsi="Calibri" w:cs="Calibri" w:eastAsia="Calibri"/>
          <w:color w:val="auto"/>
          <w:spacing w:val="0"/>
          <w:position w:val="0"/>
          <w:sz w:val="22"/>
          <w:shd w:fill="auto" w:val="clear"/>
        </w:rPr>
        <w:t xml:space="preserve"> aankoopbedrag terug. We kunnen u dit artikel dan terugsturen, dit is dan voor uw eigen rekening.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Terugbetalingen: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 het terugbetalen van reeds betaalde bedragen (bij vooruitbetalen) hebben wij tevens uw bankrekeningnummer nodig. Klanten uit België dienen tevens het IBAN en BIC/Swift nummer van hun eigen bank te vermelden. Het aan ons betaalde bedrag staat binnen 14 dagen terug op de rekening waarmee is betaald. Wanneer de gehele order is geretourneerd en er is gekozen voor Klarna betaalt u alsnog € xx,xx voor het kiezen voor deze betaalmethode. Dit wordt </w:t>
      </w:r>
      <w:r>
        <w:rPr>
          <w:rFonts w:ascii="Calibri" w:hAnsi="Calibri" w:cs="Calibri" w:eastAsia="Calibri"/>
          <w:b/>
          <w:color w:val="auto"/>
          <w:spacing w:val="0"/>
          <w:position w:val="0"/>
          <w:sz w:val="22"/>
          <w:shd w:fill="auto" w:val="clear"/>
        </w:rPr>
        <w:t xml:space="preserve">niet</w:t>
      </w:r>
      <w:r>
        <w:rPr>
          <w:rFonts w:ascii="Calibri" w:hAnsi="Calibri" w:cs="Calibri" w:eastAsia="Calibri"/>
          <w:color w:val="auto"/>
          <w:spacing w:val="0"/>
          <w:position w:val="0"/>
          <w:sz w:val="22"/>
          <w:shd w:fill="auto" w:val="clear"/>
        </w:rPr>
        <w:t xml:space="preserve"> gecrediteerd.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Had uw bestelling een aankoopwaarde van hoger dan € 75,- (of €100,- in België) dan heeft u geen verzendkosten betaald, stuurt u van deze bestelling een artikel(en) retour, waardoor de aankoopwaarde onder de 75,- (of €100,- in België) komt, dan zullen wij u de verzendkosten alsnog in rekening brengen en verrekenen met het artikel(en) die u retour gestuurd heeft.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Let op</w:t>
      </w:r>
      <w:r>
        <w:rPr>
          <w:rFonts w:ascii="Calibri" w:hAnsi="Calibri" w:cs="Calibri" w:eastAsia="Calibri"/>
          <w:color w:val="auto"/>
          <w:spacing w:val="0"/>
          <w:position w:val="0"/>
          <w:sz w:val="22"/>
          <w:shd w:fill="auto" w:val="clear"/>
        </w:rPr>
        <w:t xml:space="preserve">: het rekeningnummer dat u opgeeft voor de terugbetaling dient gelijk te zijn aan het rekeningnummer waarvan u de betaling aan With Love Wrapped heeft gedaan. Dit i.v.m. eventuele fraude met terugbetalingen. Eventueel reeds betaalde bedragen worden binnen maximaal 14 dagen na retourmelding aan u terugbetaald.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Retourformulier</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Retour zending aan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Love Wrapped</w:t>
        <w:tab/>
        <w:tab/>
        <w:tab/>
        <w:tab/>
        <w:tab/>
        <w:tab/>
        <w:tab/>
        <w:tab/>
        <w:tab/>
        <w:t xml:space="preserve">                  Brugbeemden 11</w:t>
        <w:tab/>
        <w:tab/>
        <w:tab/>
        <w:tab/>
        <w:tab/>
        <w:tab/>
        <w:tab/>
        <w:t xml:space="preserve">                                    5706 NH Helmond</w:t>
        <w:tab/>
        <w:tab/>
        <w:tab/>
        <w:tab/>
        <w:tab/>
        <w:tab/>
        <w:tab/>
        <w:tab/>
        <w:tab/>
        <w:tab/>
        <w:t xml:space="preserve">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Retour zending van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Naam:</w:t>
        <w:tab/>
        <w:tab/>
        <w:tab/>
        <w:tab/>
        <w:tab/>
        <w:tab/>
        <w:tab/>
        <w:tab/>
        <w:tab/>
        <w:tab/>
        <w:tab/>
        <w:t xml:space="preserve">                 Adres:</w:t>
        <w:tab/>
        <w:tab/>
        <w:tab/>
        <w:tab/>
        <w:tab/>
        <w:tab/>
        <w:tab/>
        <w:tab/>
        <w:tab/>
        <w:t xml:space="preserve">                           Postcode:</w:t>
        <w:tab/>
        <w:tab/>
        <w:tab/>
        <w:tab/>
        <w:tab/>
        <w:tab/>
        <w:tab/>
        <w:tab/>
        <w:t xml:space="preserve">                                 Plaats:</w:t>
        <w:tab/>
        <w:tab/>
        <w:tab/>
        <w:tab/>
        <w:tab/>
        <w:tab/>
        <w:tab/>
        <w:tab/>
        <w:tab/>
        <w:tab/>
        <w:t xml:space="preserve">             Telefoon:</w:t>
        <w:tab/>
        <w:tab/>
        <w:tab/>
        <w:tab/>
        <w:tab/>
        <w:tab/>
        <w:tab/>
        <w:tab/>
        <w:t xml:space="preserve">                                    Mail:</w:t>
        <w:tab/>
        <w:tab/>
        <w:tab/>
        <w:tab/>
        <w:tab/>
        <w:tab/>
        <w:tab/>
        <w:tab/>
        <w:tab/>
        <w:tab/>
        <w:tab/>
        <w:t xml:space="preserve">        IBAN Rekeningnummer: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Ordernummer:</w:t>
        <w:tab/>
        <w:tab/>
        <w:tab/>
        <w:tab/>
        <w:tab/>
        <w:tab/>
        <w:tab/>
        <w:tab/>
        <w:tab/>
        <w:tab/>
        <w:t xml:space="preserve">             Besteld op:</w:t>
        <w:tab/>
        <w:tab/>
        <w:tab/>
        <w:tab/>
        <w:tab/>
        <w:tab/>
        <w:tab/>
        <w:tab/>
        <w:tab/>
        <w:t xml:space="preserve">          Ontvangen op:</w:t>
        <w:tab/>
        <w:tab/>
        <w:tab/>
        <w:tab/>
        <w:tab/>
        <w:tab/>
        <w:tab/>
        <w:tab/>
        <w:t xml:space="preserve">                                  Welke artikel(en) stuurt u terug: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Eventuele extra informatie / Opmerkingen: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Handtekening:</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info@stationerygift.nl%3Fsubject=R%20E%20T%20O%20U%20R%20"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